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B811" w14:textId="62DAEDAB" w:rsidR="0074731B" w:rsidRDefault="0036362F">
      <w:pPr>
        <w:rPr>
          <w:b/>
          <w:bCs/>
        </w:rPr>
      </w:pPr>
      <w:r>
        <w:rPr>
          <w:b/>
          <w:bCs/>
        </w:rPr>
        <w:t>Instagram</w:t>
      </w:r>
      <w:r w:rsidR="00341CF8" w:rsidRPr="00341CF8">
        <w:rPr>
          <w:b/>
          <w:bCs/>
        </w:rPr>
        <w:t xml:space="preserve"> </w:t>
      </w:r>
      <w:r w:rsidR="00270B1E">
        <w:rPr>
          <w:b/>
          <w:bCs/>
        </w:rPr>
        <w:t>Single Image</w:t>
      </w:r>
      <w:r w:rsidR="00341CF8" w:rsidRPr="00341CF8">
        <w:rPr>
          <w:b/>
          <w:bCs/>
        </w:rPr>
        <w:t xml:space="preserve"> </w:t>
      </w:r>
      <w:r w:rsidR="00EA2D88">
        <w:rPr>
          <w:b/>
          <w:bCs/>
        </w:rPr>
        <w:br/>
      </w:r>
    </w:p>
    <w:p w14:paraId="464F70E5" w14:textId="77777777" w:rsidR="00270B1E" w:rsidRPr="00270B1E" w:rsidRDefault="00270B1E" w:rsidP="00270B1E">
      <w:r w:rsidRPr="00270B1E">
        <w:rPr>
          <w:b/>
          <w:bCs/>
        </w:rPr>
        <w:t xml:space="preserve">Above-post copy: </w:t>
      </w:r>
    </w:p>
    <w:p w14:paraId="36EB787B" w14:textId="77777777" w:rsidR="0036362F" w:rsidRPr="0036362F" w:rsidRDefault="0036362F" w:rsidP="0036362F">
      <w:r w:rsidRPr="0036362F">
        <w:t xml:space="preserve">Stretch your body and your budget. With CareCredit, the health and wellness credit card, you can explore ongoing adjustments and Chiropractic therapies while paying </w:t>
      </w:r>
      <w:proofErr w:type="spellStart"/>
      <w:proofErr w:type="gramStart"/>
      <w:r w:rsidRPr="0036362F">
        <w:t>over time</w:t>
      </w:r>
      <w:proofErr w:type="spellEnd"/>
      <w:proofErr w:type="gramEnd"/>
      <w:r w:rsidRPr="0036362F">
        <w:t xml:space="preserve"> *. Prequalify at </w:t>
      </w:r>
      <w:r w:rsidRPr="0036362F">
        <w:rPr>
          <w:highlight w:val="green"/>
        </w:rPr>
        <w:t>[insert your custom link]</w:t>
      </w:r>
      <w:r w:rsidRPr="0036362F">
        <w:t xml:space="preserve"> </w:t>
      </w:r>
      <w:r w:rsidRPr="0036362F">
        <w:rPr>
          <w:rFonts w:ascii="Apple Color Emoji" w:hAnsi="Apple Color Emoji" w:cs="Apple Color Emoji"/>
        </w:rPr>
        <w:t>✨</w:t>
      </w:r>
      <w:r w:rsidRPr="0036362F">
        <w:t xml:space="preserve"> #healthcare #carecredit #financing (276 characters) </w:t>
      </w:r>
    </w:p>
    <w:p w14:paraId="0279E399" w14:textId="77777777" w:rsidR="0036362F" w:rsidRPr="0036362F" w:rsidRDefault="0036362F" w:rsidP="0036362F">
      <w:r w:rsidRPr="0036362F">
        <w:t xml:space="preserve">  </w:t>
      </w:r>
    </w:p>
    <w:p w14:paraId="191D210D" w14:textId="77777777" w:rsidR="0036362F" w:rsidRPr="0036362F" w:rsidRDefault="0036362F" w:rsidP="0036362F">
      <w:r w:rsidRPr="0036362F">
        <w:rPr>
          <w:b/>
          <w:bCs/>
        </w:rPr>
        <w:t xml:space="preserve">Frame 1:  </w:t>
      </w:r>
    </w:p>
    <w:p w14:paraId="0D89B99C" w14:textId="77777777" w:rsidR="0036362F" w:rsidRPr="0036362F" w:rsidRDefault="0036362F" w:rsidP="0036362F">
      <w:r w:rsidRPr="0036362F">
        <w:t xml:space="preserve">Explore financing that has your back </w:t>
      </w:r>
    </w:p>
    <w:p w14:paraId="77A23D88" w14:textId="77777777" w:rsidR="0036362F" w:rsidRPr="0036362F" w:rsidRDefault="0036362F" w:rsidP="0036362F">
      <w:r w:rsidRPr="0036362F">
        <w:t>See if you prequalify with no impact to your credit score.</w:t>
      </w:r>
    </w:p>
    <w:p w14:paraId="261F7C86" w14:textId="77777777" w:rsidR="0036362F" w:rsidRPr="0036362F" w:rsidRDefault="0036362F" w:rsidP="0036362F">
      <w:r w:rsidRPr="0036362F">
        <w:t>*Subject to credit approval. </w:t>
      </w:r>
    </w:p>
    <w:p w14:paraId="0071BB29" w14:textId="77777777" w:rsidR="0074731B" w:rsidRDefault="0074731B"/>
    <w:sectPr w:rsidR="00747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1B"/>
    <w:rsid w:val="001E4A4C"/>
    <w:rsid w:val="00247ADA"/>
    <w:rsid w:val="00257DF5"/>
    <w:rsid w:val="00270B1E"/>
    <w:rsid w:val="00296F5A"/>
    <w:rsid w:val="00341CF8"/>
    <w:rsid w:val="0036362F"/>
    <w:rsid w:val="00403DC6"/>
    <w:rsid w:val="0074731B"/>
    <w:rsid w:val="007D2D2D"/>
    <w:rsid w:val="00B40A29"/>
    <w:rsid w:val="00C02317"/>
    <w:rsid w:val="00DF1F32"/>
    <w:rsid w:val="00E263C1"/>
    <w:rsid w:val="00EA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2D417"/>
  <w15:chartTrackingRefBased/>
  <w15:docId w15:val="{363380E0-E1DF-2A46-B0BE-8269C36E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7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7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73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7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73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7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7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7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7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7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7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7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73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73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73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73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73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73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7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7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7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7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73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73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73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7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73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73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322B0634CBF54F841DDA7AFA344CF9" ma:contentTypeVersion="12" ma:contentTypeDescription="Create a new document." ma:contentTypeScope="" ma:versionID="bb83f8799c774ddff7e525016a857f95">
  <xsd:schema xmlns:xsd="http://www.w3.org/2001/XMLSchema" xmlns:xs="http://www.w3.org/2001/XMLSchema" xmlns:p="http://schemas.microsoft.com/office/2006/metadata/properties" xmlns:ns2="e5b9fad3-baea-4bfa-997e-375218b49af1" xmlns:ns3="0c7edb44-241a-4e08-9a25-af3a2228928a" targetNamespace="http://schemas.microsoft.com/office/2006/metadata/properties" ma:root="true" ma:fieldsID="7f29304736853c5e44d4f9c97bc82222" ns2:_="" ns3:_="">
    <xsd:import namespace="e5b9fad3-baea-4bfa-997e-375218b49af1"/>
    <xsd:import namespace="0c7edb44-241a-4e08-9a25-af3a222892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b9fad3-baea-4bfa-997e-375218b49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fa8ad88-d581-4878-9580-c292fd7941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edb44-241a-4e08-9a25-af3a2228928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2003df-2150-4230-8add-2b1b3841ef44}" ma:internalName="TaxCatchAll" ma:showField="CatchAllData" ma:web="0c7edb44-241a-4e08-9a25-af3a222892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b9fad3-baea-4bfa-997e-375218b49af1">
      <Terms xmlns="http://schemas.microsoft.com/office/infopath/2007/PartnerControls"/>
    </lcf76f155ced4ddcb4097134ff3c332f>
    <TaxCatchAll xmlns="0c7edb44-241a-4e08-9a25-af3a2228928a" xsi:nil="true"/>
  </documentManagement>
</p:properties>
</file>

<file path=customXml/itemProps1.xml><?xml version="1.0" encoding="utf-8"?>
<ds:datastoreItem xmlns:ds="http://schemas.openxmlformats.org/officeDocument/2006/customXml" ds:itemID="{15D38C75-78B8-44D4-ABAF-A5BBBBA92813}"/>
</file>

<file path=customXml/itemProps2.xml><?xml version="1.0" encoding="utf-8"?>
<ds:datastoreItem xmlns:ds="http://schemas.openxmlformats.org/officeDocument/2006/customXml" ds:itemID="{9E36BEA4-042F-4DB1-843B-2202CF2CC71C}"/>
</file>

<file path=customXml/itemProps3.xml><?xml version="1.0" encoding="utf-8"?>
<ds:datastoreItem xmlns:ds="http://schemas.openxmlformats.org/officeDocument/2006/customXml" ds:itemID="{3862388A-6A97-47B5-A2B2-C04CA25E93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Borgione</dc:creator>
  <cp:keywords/>
  <dc:description/>
  <cp:lastModifiedBy>Andy Borgione</cp:lastModifiedBy>
  <cp:revision>2</cp:revision>
  <dcterms:created xsi:type="dcterms:W3CDTF">2025-08-20T15:02:00Z</dcterms:created>
  <dcterms:modified xsi:type="dcterms:W3CDTF">2025-08-20T15:02:00Z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0x010100AE322B0634CBF54F841DDA7AFA344CF9</vt:lpwstr>
  </property>
  <property fmtid="{D5CDD505-2E9C-101B-9397-08002B2CF9AE}" pid="3" name="MediaServiceImageTags">
    <vt:lpwstr/>
  </property>
</Properties>
</file>